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内蒙古伊品生物科技有限公司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2025年7月-2026年6月</w:t>
      </w:r>
    </w:p>
    <w:p>
      <w:pPr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公路运输竞价公告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（内蒙基地）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文件编号：N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YP-WL-YS-202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50424</w:t>
      </w:r>
    </w:p>
    <w:p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内蒙古伊品生物科技有限公司为</w:t>
      </w:r>
      <w:r>
        <w:rPr>
          <w:rFonts w:hint="eastAsia" w:ascii="宋体" w:hAnsi="宋体"/>
          <w:sz w:val="24"/>
          <w:lang w:eastAsia="zh-CN"/>
        </w:rPr>
        <w:t>宁夏伊品生物科技股份有限公司</w:t>
      </w:r>
      <w:r>
        <w:rPr>
          <w:rFonts w:hint="eastAsia" w:ascii="宋体" w:hAnsi="宋体"/>
          <w:sz w:val="24"/>
        </w:rPr>
        <w:t>全资子公司，公司坐落于赤峰市元宝山区资源型城市经济转型开发试验区，公司投资建设赖氨酸项目、苏氨酸项目及味精项目，配套有玉米淀粉厂、热电厂、污水厂、复混肥厂、合成氨厂，并在此基础上逐步进行产业延伸的大型生物化工项目。欢迎浏览我司网站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"http://www.eppen.com.cn/"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2"/>
          <w:rFonts w:hint="eastAsia" w:ascii="宋体" w:hAnsi="宋体"/>
          <w:sz w:val="24"/>
        </w:rPr>
        <w:t>http://www.eppen.com.cn/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内蒙古伊品生物科技有限公司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25年7月-26年6月公路运输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根据公司关于运输资源整合的有关精神，为了提高运输供应商服务质量，保障物流运输成本及时效性，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本着“公开、公平、公正、透明”的原则，欢迎经营能力较好、运输资质优、保供和服务能力较强的物流运输企业参加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：内蒙古自治区赤峰市元宝山区内蒙古伊品生物科技有限公司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三、项目信息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5756910" cy="2876550"/>
            <wp:effectExtent l="0" t="0" r="8890" b="6350"/>
            <wp:docPr id="1" name="图片 1" descr="企业微信截图_1745479734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4547973482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</w:t>
      </w:r>
      <w:r>
        <w:rPr>
          <w:rFonts w:hint="eastAsia" w:ascii="宋体" w:hAnsi="宋体" w:cs="宋体"/>
          <w:sz w:val="24"/>
          <w:lang w:eastAsia="zh-CN"/>
        </w:rPr>
        <w:t>以具体项目报价单为准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</w:rPr>
        <w:t>标准：</w:t>
      </w:r>
      <w:r>
        <w:rPr>
          <w:rFonts w:hint="eastAsia" w:ascii="宋体" w:hAnsi="宋体"/>
          <w:color w:val="000000"/>
          <w:sz w:val="24"/>
          <w:lang w:eastAsia="zh-CN"/>
        </w:rPr>
        <w:t>主产品运输项目</w:t>
      </w:r>
      <w:r>
        <w:rPr>
          <w:rFonts w:hint="eastAsia" w:ascii="宋体" w:hAnsi="宋体"/>
          <w:color w:val="000000"/>
          <w:sz w:val="24"/>
          <w:lang w:val="en-US" w:eastAsia="zh-CN"/>
        </w:rPr>
        <w:t>综合报价、供应商运营关键事项知晓程度、承运商年度KPI名次（K）；副产品运输项目综合报价最低。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sz w:val="24"/>
          <w:highlight w:val="yellow"/>
          <w:lang w:eastAsia="zh-CN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月结：月结2次付款，每月月中、月末（具体日期以甲方物流部通知为准）与甲方人员完成对账开票，核对无误后由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财务共享中心挂账，挂账后15天后（逢工作日周二、周四）付款；支付方式：电汇支付</w:t>
      </w:r>
      <w:r>
        <w:rPr>
          <w:rFonts w:hint="eastAsia" w:ascii="宋体" w:hAnsi="宋体"/>
          <w:sz w:val="24"/>
          <w:highlight w:val="none"/>
        </w:rPr>
        <w:t>。</w:t>
      </w:r>
      <w:r>
        <w:rPr>
          <w:rFonts w:hint="eastAsia" w:ascii="宋体" w:hAnsi="宋体"/>
          <w:sz w:val="24"/>
          <w:highlight w:val="none"/>
          <w:lang w:eastAsia="zh-CN"/>
        </w:rPr>
        <w:t>中选单位需按要求将</w:t>
      </w:r>
      <w:r>
        <w:rPr>
          <w:rFonts w:ascii="宋体" w:hAnsi="宋体" w:eastAsia="宋体" w:cs="宋体"/>
          <w:sz w:val="24"/>
          <w:szCs w:val="24"/>
        </w:rPr>
        <w:t>本月客户签收单、对账单、发票等结算资料邮寄至甲方物流部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</w:rPr>
        <w:t>日----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主产品竞价</w:t>
      </w:r>
      <w:r>
        <w:rPr>
          <w:rFonts w:hint="eastAsia" w:ascii="宋体" w:hAnsi="宋体"/>
          <w:color w:val="000000"/>
          <w:sz w:val="24"/>
          <w:highlight w:val="none"/>
        </w:rPr>
        <w:t>保证金人民币：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副产品竞价</w:t>
      </w:r>
      <w:r>
        <w:rPr>
          <w:rFonts w:hint="eastAsia" w:ascii="宋体" w:hAnsi="宋体"/>
          <w:color w:val="000000"/>
          <w:sz w:val="24"/>
          <w:highlight w:val="none"/>
        </w:rPr>
        <w:t>保证金人民币：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28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竞价组织方存在</w:t>
      </w:r>
      <w:r>
        <w:rPr>
          <w:rFonts w:hint="eastAsia" w:ascii="宋体" w:hAnsi="宋体"/>
          <w:sz w:val="24"/>
          <w:highlight w:val="none"/>
        </w:rPr>
        <w:t>存续运输合同且有未结款项并且款项大于拟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同意将对应金额的未结运费转为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主产品运输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贰拾万元/项目或中选项目总金额5%</w:t>
      </w:r>
      <w:r>
        <w:rPr>
          <w:rFonts w:hint="eastAsia" w:ascii="宋体" w:hAnsi="宋体"/>
          <w:sz w:val="24"/>
          <w:highlight w:val="none"/>
          <w:lang w:val="en-US" w:eastAsia="zh-CN"/>
        </w:rPr>
        <w:t>，生物安全保证金：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伍万元/中选单位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副产品运输：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项目或中选项目总金额5%</w:t>
      </w:r>
      <w:r>
        <w:rPr>
          <w:rFonts w:hint="eastAsia" w:ascii="宋体" w:hAnsi="宋体"/>
          <w:sz w:val="24"/>
          <w:highlight w:val="none"/>
          <w:lang w:val="en-US" w:eastAsia="zh-CN"/>
        </w:rPr>
        <w:t>；以上保证金（两者就高收取）。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竞价负责人:  顾先生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联系方式：09518465555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guzhenhua@eppen.com.cn</w:t>
      </w:r>
    </w:p>
    <w:p/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AxMTNjYzg5ZTNmNjQzM2VkOTlkMDk2N2IzY2MifQ=="/>
    <w:docVar w:name="KSO_WPS_MARK_KEY" w:val="d19437d4-a173-4209-b224-a4c4cd068f50"/>
  </w:docVars>
  <w:rsids>
    <w:rsidRoot w:val="006F4120"/>
    <w:rsid w:val="001F1E4F"/>
    <w:rsid w:val="006E05BE"/>
    <w:rsid w:val="006F4120"/>
    <w:rsid w:val="007631B8"/>
    <w:rsid w:val="00F60592"/>
    <w:rsid w:val="02054F52"/>
    <w:rsid w:val="0214075D"/>
    <w:rsid w:val="0245005A"/>
    <w:rsid w:val="02477318"/>
    <w:rsid w:val="027F4D04"/>
    <w:rsid w:val="02D7069C"/>
    <w:rsid w:val="02FA383E"/>
    <w:rsid w:val="03083821"/>
    <w:rsid w:val="0317343D"/>
    <w:rsid w:val="033D20F7"/>
    <w:rsid w:val="03A859A0"/>
    <w:rsid w:val="03F721D5"/>
    <w:rsid w:val="0443792C"/>
    <w:rsid w:val="05110191"/>
    <w:rsid w:val="051A26C7"/>
    <w:rsid w:val="053C4169"/>
    <w:rsid w:val="055E32F7"/>
    <w:rsid w:val="05856AD5"/>
    <w:rsid w:val="063D7EC7"/>
    <w:rsid w:val="06C47189"/>
    <w:rsid w:val="07AB7270"/>
    <w:rsid w:val="07D72EEC"/>
    <w:rsid w:val="082C3238"/>
    <w:rsid w:val="08536A17"/>
    <w:rsid w:val="09AE73DB"/>
    <w:rsid w:val="09FF6E41"/>
    <w:rsid w:val="0A3C5701"/>
    <w:rsid w:val="0A79028B"/>
    <w:rsid w:val="0A7C277A"/>
    <w:rsid w:val="0A821B9E"/>
    <w:rsid w:val="0AC60E76"/>
    <w:rsid w:val="0B500647"/>
    <w:rsid w:val="0B882E7B"/>
    <w:rsid w:val="0BA87A3B"/>
    <w:rsid w:val="0C5C7E64"/>
    <w:rsid w:val="0CCC323C"/>
    <w:rsid w:val="0CD050AE"/>
    <w:rsid w:val="0D815DD4"/>
    <w:rsid w:val="0DC77D8C"/>
    <w:rsid w:val="0E0C339E"/>
    <w:rsid w:val="0E356BBF"/>
    <w:rsid w:val="0E653000"/>
    <w:rsid w:val="0E7501B1"/>
    <w:rsid w:val="0E8F48E3"/>
    <w:rsid w:val="0EA31D7A"/>
    <w:rsid w:val="0F072309"/>
    <w:rsid w:val="0F3550C8"/>
    <w:rsid w:val="0F3E7D03"/>
    <w:rsid w:val="0F81030D"/>
    <w:rsid w:val="0FF94E13"/>
    <w:rsid w:val="1030763E"/>
    <w:rsid w:val="107F4121"/>
    <w:rsid w:val="10CD1330"/>
    <w:rsid w:val="11A37A34"/>
    <w:rsid w:val="11F96CE6"/>
    <w:rsid w:val="123B23F5"/>
    <w:rsid w:val="127A7296"/>
    <w:rsid w:val="13141656"/>
    <w:rsid w:val="131E7F41"/>
    <w:rsid w:val="136E6C02"/>
    <w:rsid w:val="146F2E2A"/>
    <w:rsid w:val="147D0CCA"/>
    <w:rsid w:val="14804946"/>
    <w:rsid w:val="14BA7E1E"/>
    <w:rsid w:val="14F90946"/>
    <w:rsid w:val="15000D9A"/>
    <w:rsid w:val="154B0F45"/>
    <w:rsid w:val="155F7B05"/>
    <w:rsid w:val="159A2721"/>
    <w:rsid w:val="15B4486D"/>
    <w:rsid w:val="15D867AD"/>
    <w:rsid w:val="162112D6"/>
    <w:rsid w:val="16F94C2D"/>
    <w:rsid w:val="17132D38"/>
    <w:rsid w:val="171E0C0C"/>
    <w:rsid w:val="1751723D"/>
    <w:rsid w:val="18180F6D"/>
    <w:rsid w:val="184364CE"/>
    <w:rsid w:val="186B3909"/>
    <w:rsid w:val="18E112FB"/>
    <w:rsid w:val="18E633C4"/>
    <w:rsid w:val="18EF20B0"/>
    <w:rsid w:val="19141BB8"/>
    <w:rsid w:val="1A374C5C"/>
    <w:rsid w:val="1A911621"/>
    <w:rsid w:val="1B4072CF"/>
    <w:rsid w:val="1BFB4FA4"/>
    <w:rsid w:val="1C633841"/>
    <w:rsid w:val="1C790D60"/>
    <w:rsid w:val="1CE865D2"/>
    <w:rsid w:val="1D5030CD"/>
    <w:rsid w:val="1DD96B0C"/>
    <w:rsid w:val="1DDB32DF"/>
    <w:rsid w:val="1DEE00B5"/>
    <w:rsid w:val="1E0F780D"/>
    <w:rsid w:val="1E444840"/>
    <w:rsid w:val="1E4C5F8A"/>
    <w:rsid w:val="1E807D63"/>
    <w:rsid w:val="1EAB4C4A"/>
    <w:rsid w:val="1ECD708C"/>
    <w:rsid w:val="1ED3045A"/>
    <w:rsid w:val="1EF432AC"/>
    <w:rsid w:val="1EF94BAD"/>
    <w:rsid w:val="1F117AB8"/>
    <w:rsid w:val="1F182311"/>
    <w:rsid w:val="1F2748A6"/>
    <w:rsid w:val="1F953961"/>
    <w:rsid w:val="1F9650F9"/>
    <w:rsid w:val="1FB30B64"/>
    <w:rsid w:val="1FE26A0B"/>
    <w:rsid w:val="20024C12"/>
    <w:rsid w:val="20503C87"/>
    <w:rsid w:val="205E6FBA"/>
    <w:rsid w:val="208A16D2"/>
    <w:rsid w:val="20FF18B3"/>
    <w:rsid w:val="2114147A"/>
    <w:rsid w:val="213922B5"/>
    <w:rsid w:val="223034CD"/>
    <w:rsid w:val="224D407F"/>
    <w:rsid w:val="22AC349C"/>
    <w:rsid w:val="22D72242"/>
    <w:rsid w:val="23711FEF"/>
    <w:rsid w:val="23A1715D"/>
    <w:rsid w:val="23A777BF"/>
    <w:rsid w:val="23C7258E"/>
    <w:rsid w:val="23E34E2B"/>
    <w:rsid w:val="23FC389C"/>
    <w:rsid w:val="243948BB"/>
    <w:rsid w:val="24AC1531"/>
    <w:rsid w:val="24C34ACD"/>
    <w:rsid w:val="253357AE"/>
    <w:rsid w:val="25761B3F"/>
    <w:rsid w:val="25914F10"/>
    <w:rsid w:val="25B65956"/>
    <w:rsid w:val="260450DB"/>
    <w:rsid w:val="26997893"/>
    <w:rsid w:val="26A44147"/>
    <w:rsid w:val="26C901C5"/>
    <w:rsid w:val="26C979A6"/>
    <w:rsid w:val="26CB1A16"/>
    <w:rsid w:val="26E03EE4"/>
    <w:rsid w:val="275D6B12"/>
    <w:rsid w:val="27663AD0"/>
    <w:rsid w:val="28615DEC"/>
    <w:rsid w:val="28625D54"/>
    <w:rsid w:val="287560DE"/>
    <w:rsid w:val="287843C4"/>
    <w:rsid w:val="28B079A6"/>
    <w:rsid w:val="28DE22B5"/>
    <w:rsid w:val="29070EF3"/>
    <w:rsid w:val="292A3B61"/>
    <w:rsid w:val="292F0982"/>
    <w:rsid w:val="296E1870"/>
    <w:rsid w:val="297D524A"/>
    <w:rsid w:val="29A0362E"/>
    <w:rsid w:val="29C76E0D"/>
    <w:rsid w:val="29DF7CB3"/>
    <w:rsid w:val="2C110711"/>
    <w:rsid w:val="2C7A0167"/>
    <w:rsid w:val="2CD22C37"/>
    <w:rsid w:val="2CF84122"/>
    <w:rsid w:val="2D426ED6"/>
    <w:rsid w:val="2D465035"/>
    <w:rsid w:val="2D5C5ABE"/>
    <w:rsid w:val="2D8755B3"/>
    <w:rsid w:val="2E11123F"/>
    <w:rsid w:val="2E152297"/>
    <w:rsid w:val="2E425C31"/>
    <w:rsid w:val="2E7023A8"/>
    <w:rsid w:val="2EAD65D1"/>
    <w:rsid w:val="2EEC0033"/>
    <w:rsid w:val="2F4910A0"/>
    <w:rsid w:val="2F650234"/>
    <w:rsid w:val="2F697F3B"/>
    <w:rsid w:val="2F90023B"/>
    <w:rsid w:val="2F971030"/>
    <w:rsid w:val="2FF41FDE"/>
    <w:rsid w:val="30314FE0"/>
    <w:rsid w:val="30391AE6"/>
    <w:rsid w:val="307757D5"/>
    <w:rsid w:val="30862E8B"/>
    <w:rsid w:val="30E3452C"/>
    <w:rsid w:val="31172428"/>
    <w:rsid w:val="32506199"/>
    <w:rsid w:val="32A61CB5"/>
    <w:rsid w:val="330C0E1F"/>
    <w:rsid w:val="332935EC"/>
    <w:rsid w:val="34371F67"/>
    <w:rsid w:val="345E211C"/>
    <w:rsid w:val="346E6833"/>
    <w:rsid w:val="356652CA"/>
    <w:rsid w:val="358D5AC1"/>
    <w:rsid w:val="35A67D4D"/>
    <w:rsid w:val="369E4A52"/>
    <w:rsid w:val="36C070BE"/>
    <w:rsid w:val="37174435"/>
    <w:rsid w:val="38761923"/>
    <w:rsid w:val="38C764E2"/>
    <w:rsid w:val="38DB131E"/>
    <w:rsid w:val="38DD3F57"/>
    <w:rsid w:val="38E5105E"/>
    <w:rsid w:val="39970901"/>
    <w:rsid w:val="3A041BE5"/>
    <w:rsid w:val="3A3334DA"/>
    <w:rsid w:val="3A773F37"/>
    <w:rsid w:val="3A944AE9"/>
    <w:rsid w:val="3ACA5592"/>
    <w:rsid w:val="3ACF1522"/>
    <w:rsid w:val="3AD70F16"/>
    <w:rsid w:val="3B1874C8"/>
    <w:rsid w:val="3B8264B1"/>
    <w:rsid w:val="3BC767F9"/>
    <w:rsid w:val="3C0812EB"/>
    <w:rsid w:val="3C4E073D"/>
    <w:rsid w:val="3C8841DA"/>
    <w:rsid w:val="3CBD18A8"/>
    <w:rsid w:val="3DE758A5"/>
    <w:rsid w:val="3DEE4511"/>
    <w:rsid w:val="3DFF4A17"/>
    <w:rsid w:val="3E36420B"/>
    <w:rsid w:val="3E6E11AD"/>
    <w:rsid w:val="3E8E0E29"/>
    <w:rsid w:val="3EA94CB5"/>
    <w:rsid w:val="3EC50244"/>
    <w:rsid w:val="3EF11F60"/>
    <w:rsid w:val="3F1B2EC1"/>
    <w:rsid w:val="3F1B7C0A"/>
    <w:rsid w:val="3F1E1DFC"/>
    <w:rsid w:val="3F702E13"/>
    <w:rsid w:val="3FC93DFE"/>
    <w:rsid w:val="401D167F"/>
    <w:rsid w:val="40D95004"/>
    <w:rsid w:val="414C14D6"/>
    <w:rsid w:val="4179379C"/>
    <w:rsid w:val="41A67ED4"/>
    <w:rsid w:val="41BD2B78"/>
    <w:rsid w:val="41EA1493"/>
    <w:rsid w:val="41F26067"/>
    <w:rsid w:val="4219022F"/>
    <w:rsid w:val="423315F3"/>
    <w:rsid w:val="428612FA"/>
    <w:rsid w:val="42B0414A"/>
    <w:rsid w:val="42D84E78"/>
    <w:rsid w:val="42EC4206"/>
    <w:rsid w:val="44426CAB"/>
    <w:rsid w:val="44654E01"/>
    <w:rsid w:val="4470139D"/>
    <w:rsid w:val="44823C05"/>
    <w:rsid w:val="44957494"/>
    <w:rsid w:val="44B738AE"/>
    <w:rsid w:val="44BC4A95"/>
    <w:rsid w:val="45401AF6"/>
    <w:rsid w:val="455E1F7C"/>
    <w:rsid w:val="45DC0BF8"/>
    <w:rsid w:val="463A4797"/>
    <w:rsid w:val="46CE3131"/>
    <w:rsid w:val="471635BF"/>
    <w:rsid w:val="47A85730"/>
    <w:rsid w:val="47F43710"/>
    <w:rsid w:val="48053E1D"/>
    <w:rsid w:val="48AE321A"/>
    <w:rsid w:val="48E14379"/>
    <w:rsid w:val="48FC3F85"/>
    <w:rsid w:val="499C7A23"/>
    <w:rsid w:val="49A168DB"/>
    <w:rsid w:val="49AF0063"/>
    <w:rsid w:val="4A4A0D21"/>
    <w:rsid w:val="4A5E26C8"/>
    <w:rsid w:val="4A8931CB"/>
    <w:rsid w:val="4AA93C99"/>
    <w:rsid w:val="4ABF775B"/>
    <w:rsid w:val="4ADA676F"/>
    <w:rsid w:val="4AF60BD2"/>
    <w:rsid w:val="4B3E3BC5"/>
    <w:rsid w:val="4BCB30BB"/>
    <w:rsid w:val="4BE1487E"/>
    <w:rsid w:val="4BE8259F"/>
    <w:rsid w:val="4C0242CC"/>
    <w:rsid w:val="4C0B2731"/>
    <w:rsid w:val="4C9870A0"/>
    <w:rsid w:val="4D5123C6"/>
    <w:rsid w:val="4D654A1C"/>
    <w:rsid w:val="4D9E092E"/>
    <w:rsid w:val="4DF01E53"/>
    <w:rsid w:val="4E1F24C4"/>
    <w:rsid w:val="4E8C71C7"/>
    <w:rsid w:val="4F530677"/>
    <w:rsid w:val="4FDA66A3"/>
    <w:rsid w:val="50145D6A"/>
    <w:rsid w:val="506F626F"/>
    <w:rsid w:val="509F4FBF"/>
    <w:rsid w:val="50E023DF"/>
    <w:rsid w:val="51081306"/>
    <w:rsid w:val="510C31D4"/>
    <w:rsid w:val="511856D5"/>
    <w:rsid w:val="51257AFB"/>
    <w:rsid w:val="51706C83"/>
    <w:rsid w:val="51A74CAA"/>
    <w:rsid w:val="51AA02F7"/>
    <w:rsid w:val="51C65E4A"/>
    <w:rsid w:val="52151C14"/>
    <w:rsid w:val="524A53AC"/>
    <w:rsid w:val="52BC44AE"/>
    <w:rsid w:val="53461A6C"/>
    <w:rsid w:val="53A419F9"/>
    <w:rsid w:val="53CA6424"/>
    <w:rsid w:val="54102FDB"/>
    <w:rsid w:val="54177EC5"/>
    <w:rsid w:val="54346937"/>
    <w:rsid w:val="54882B71"/>
    <w:rsid w:val="54C55B73"/>
    <w:rsid w:val="55774994"/>
    <w:rsid w:val="55F02171"/>
    <w:rsid w:val="56141D4D"/>
    <w:rsid w:val="57265675"/>
    <w:rsid w:val="58392CF4"/>
    <w:rsid w:val="584F7E23"/>
    <w:rsid w:val="58B4765C"/>
    <w:rsid w:val="58F44C79"/>
    <w:rsid w:val="59653481"/>
    <w:rsid w:val="59802C75"/>
    <w:rsid w:val="5A776550"/>
    <w:rsid w:val="5A8A6589"/>
    <w:rsid w:val="5A923916"/>
    <w:rsid w:val="5ACE14FA"/>
    <w:rsid w:val="5BDE0E07"/>
    <w:rsid w:val="5BE45A13"/>
    <w:rsid w:val="5BE523F7"/>
    <w:rsid w:val="5C074A7D"/>
    <w:rsid w:val="5C2C472A"/>
    <w:rsid w:val="5C677510"/>
    <w:rsid w:val="5C71213D"/>
    <w:rsid w:val="5CB52971"/>
    <w:rsid w:val="5D043F49"/>
    <w:rsid w:val="5D557CB0"/>
    <w:rsid w:val="5DCA7D57"/>
    <w:rsid w:val="5E155AA5"/>
    <w:rsid w:val="5E692672"/>
    <w:rsid w:val="5E6D4B86"/>
    <w:rsid w:val="5E813D07"/>
    <w:rsid w:val="5F0333E3"/>
    <w:rsid w:val="5F8578A1"/>
    <w:rsid w:val="5FAD16DE"/>
    <w:rsid w:val="5FCF49FC"/>
    <w:rsid w:val="602C2401"/>
    <w:rsid w:val="60494E1B"/>
    <w:rsid w:val="60790547"/>
    <w:rsid w:val="608921EF"/>
    <w:rsid w:val="612910E8"/>
    <w:rsid w:val="612E2591"/>
    <w:rsid w:val="61614E7D"/>
    <w:rsid w:val="620415AC"/>
    <w:rsid w:val="621E2033"/>
    <w:rsid w:val="626A7C37"/>
    <w:rsid w:val="62AC3ECF"/>
    <w:rsid w:val="62D36275"/>
    <w:rsid w:val="62F97F77"/>
    <w:rsid w:val="632160FC"/>
    <w:rsid w:val="632E2B36"/>
    <w:rsid w:val="63343EC4"/>
    <w:rsid w:val="635602DE"/>
    <w:rsid w:val="63BB1D9F"/>
    <w:rsid w:val="63DE187D"/>
    <w:rsid w:val="640A35A3"/>
    <w:rsid w:val="64620CE6"/>
    <w:rsid w:val="64B870CB"/>
    <w:rsid w:val="64C37BF6"/>
    <w:rsid w:val="650B5D90"/>
    <w:rsid w:val="650E0491"/>
    <w:rsid w:val="651E4E2C"/>
    <w:rsid w:val="654D49AA"/>
    <w:rsid w:val="65E579A4"/>
    <w:rsid w:val="65E9543A"/>
    <w:rsid w:val="660F7B1B"/>
    <w:rsid w:val="6753700F"/>
    <w:rsid w:val="675D6833"/>
    <w:rsid w:val="6795334E"/>
    <w:rsid w:val="67BE48AD"/>
    <w:rsid w:val="680F2EFA"/>
    <w:rsid w:val="68324E76"/>
    <w:rsid w:val="68692862"/>
    <w:rsid w:val="68AB69D7"/>
    <w:rsid w:val="68E0086E"/>
    <w:rsid w:val="68E76769"/>
    <w:rsid w:val="69154A7F"/>
    <w:rsid w:val="695232F6"/>
    <w:rsid w:val="69783FC7"/>
    <w:rsid w:val="697F233D"/>
    <w:rsid w:val="698060B5"/>
    <w:rsid w:val="69DF35AB"/>
    <w:rsid w:val="69EC72A7"/>
    <w:rsid w:val="6A281E10"/>
    <w:rsid w:val="6A3B146B"/>
    <w:rsid w:val="6A4B66C3"/>
    <w:rsid w:val="6A984080"/>
    <w:rsid w:val="6AE85CC0"/>
    <w:rsid w:val="6B393020"/>
    <w:rsid w:val="6BD4607D"/>
    <w:rsid w:val="6BF665E3"/>
    <w:rsid w:val="6C027425"/>
    <w:rsid w:val="6C1369F0"/>
    <w:rsid w:val="6CBD3053"/>
    <w:rsid w:val="6D003795"/>
    <w:rsid w:val="6E5F098F"/>
    <w:rsid w:val="6ED1565D"/>
    <w:rsid w:val="6F250FA6"/>
    <w:rsid w:val="6F535366"/>
    <w:rsid w:val="6F743FC6"/>
    <w:rsid w:val="70701A48"/>
    <w:rsid w:val="70A474F6"/>
    <w:rsid w:val="70CF0CEA"/>
    <w:rsid w:val="70F25CF4"/>
    <w:rsid w:val="71146230"/>
    <w:rsid w:val="71900E5F"/>
    <w:rsid w:val="71FA2E72"/>
    <w:rsid w:val="725D51E5"/>
    <w:rsid w:val="72714425"/>
    <w:rsid w:val="72967DD4"/>
    <w:rsid w:val="72C96694"/>
    <w:rsid w:val="72F71196"/>
    <w:rsid w:val="7309711B"/>
    <w:rsid w:val="731927E5"/>
    <w:rsid w:val="73423063"/>
    <w:rsid w:val="73E36FC1"/>
    <w:rsid w:val="741D3D69"/>
    <w:rsid w:val="74C57CDD"/>
    <w:rsid w:val="750F7CC8"/>
    <w:rsid w:val="756C0B14"/>
    <w:rsid w:val="75B570E6"/>
    <w:rsid w:val="7601057E"/>
    <w:rsid w:val="760B4F58"/>
    <w:rsid w:val="763B767E"/>
    <w:rsid w:val="76447811"/>
    <w:rsid w:val="7671125F"/>
    <w:rsid w:val="76760624"/>
    <w:rsid w:val="76FF429B"/>
    <w:rsid w:val="775766A7"/>
    <w:rsid w:val="77933457"/>
    <w:rsid w:val="779C40BA"/>
    <w:rsid w:val="795A0647"/>
    <w:rsid w:val="79E45DF5"/>
    <w:rsid w:val="7A476F34"/>
    <w:rsid w:val="7A8F43AA"/>
    <w:rsid w:val="7AAD5F02"/>
    <w:rsid w:val="7AB65832"/>
    <w:rsid w:val="7ABC36DB"/>
    <w:rsid w:val="7ACE37DE"/>
    <w:rsid w:val="7ADE0788"/>
    <w:rsid w:val="7B1623D5"/>
    <w:rsid w:val="7B467AFB"/>
    <w:rsid w:val="7B590514"/>
    <w:rsid w:val="7B611C9B"/>
    <w:rsid w:val="7BA875E4"/>
    <w:rsid w:val="7BC767BD"/>
    <w:rsid w:val="7BD670EF"/>
    <w:rsid w:val="7CA2644D"/>
    <w:rsid w:val="7CD10A13"/>
    <w:rsid w:val="7D110840"/>
    <w:rsid w:val="7D1D5C9D"/>
    <w:rsid w:val="7D230DDA"/>
    <w:rsid w:val="7D6E10E2"/>
    <w:rsid w:val="7D871368"/>
    <w:rsid w:val="7DBD2FDC"/>
    <w:rsid w:val="7DDA63F5"/>
    <w:rsid w:val="7E77762F"/>
    <w:rsid w:val="7F1C1F84"/>
    <w:rsid w:val="7FB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2433</Words>
  <Characters>2641</Characters>
  <Lines>251</Lines>
  <Paragraphs>70</Paragraphs>
  <TotalTime>0</TotalTime>
  <ScaleCrop>false</ScaleCrop>
  <LinksUpToDate>false</LinksUpToDate>
  <CharactersWithSpaces>2663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顾振华</cp:lastModifiedBy>
  <dcterms:modified xsi:type="dcterms:W3CDTF">2025-04-26T00:49:19Z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846A2515E14A40C29AEE82FAA980F38F</vt:lpwstr>
  </property>
</Properties>
</file>